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4C2E" w14:textId="3D50886C" w:rsidR="00A2520C" w:rsidRPr="00E91377" w:rsidRDefault="00A2520C" w:rsidP="00A2520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16EFC">
        <w:rPr>
          <w:rFonts w:ascii="Arial" w:hAnsi="Arial" w:cs="Arial"/>
          <w:b/>
          <w:bCs/>
          <w:sz w:val="24"/>
          <w:szCs w:val="24"/>
        </w:rPr>
        <w:t>ZP.271.2.</w:t>
      </w:r>
      <w:r w:rsidR="00A84CF8">
        <w:rPr>
          <w:rFonts w:ascii="Arial" w:hAnsi="Arial" w:cs="Arial"/>
          <w:b/>
          <w:bCs/>
          <w:sz w:val="24"/>
          <w:szCs w:val="24"/>
        </w:rPr>
        <w:t>2</w:t>
      </w:r>
      <w:r w:rsidR="00D43D8C">
        <w:rPr>
          <w:rFonts w:ascii="Arial" w:hAnsi="Arial" w:cs="Arial"/>
          <w:b/>
          <w:bCs/>
          <w:sz w:val="24"/>
          <w:szCs w:val="24"/>
        </w:rPr>
        <w:t>0</w:t>
      </w:r>
      <w:r w:rsidRPr="00816EFC">
        <w:rPr>
          <w:rFonts w:ascii="Arial" w:hAnsi="Arial" w:cs="Arial"/>
          <w:b/>
          <w:bCs/>
          <w:sz w:val="24"/>
          <w:szCs w:val="24"/>
        </w:rPr>
        <w:t>.202</w:t>
      </w:r>
      <w:r w:rsidR="00435E6B">
        <w:rPr>
          <w:rFonts w:ascii="Arial" w:hAnsi="Arial" w:cs="Arial"/>
          <w:b/>
          <w:bCs/>
          <w:sz w:val="24"/>
          <w:szCs w:val="24"/>
        </w:rPr>
        <w:t>6</w:t>
      </w:r>
    </w:p>
    <w:p w14:paraId="660AAE56" w14:textId="61206E1A" w:rsidR="00A2520C" w:rsidRDefault="00A2520C" w:rsidP="00D43D8C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D43D8C" w:rsidRPr="00E91377">
        <w:rPr>
          <w:rFonts w:ascii="Arial" w:hAnsi="Arial" w:cs="Arial"/>
          <w:sz w:val="24"/>
          <w:szCs w:val="24"/>
        </w:rPr>
        <w:t>przeprowadzenia negocjacji</w:t>
      </w:r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="00417B56">
        <w:rPr>
          <w:rFonts w:ascii="Arial" w:hAnsi="Arial" w:cs="Arial"/>
          <w:sz w:val="24"/>
          <w:szCs w:val="24"/>
        </w:rPr>
        <w:t>: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D43D8C" w:rsidRPr="00D43D8C">
        <w:rPr>
          <w:rFonts w:ascii="Arial" w:eastAsia="Arial" w:hAnsi="Arial" w:cs="Arial"/>
          <w:b/>
          <w:bCs/>
          <w:sz w:val="24"/>
          <w:szCs w:val="24"/>
          <w:lang w:eastAsia="ar-SA"/>
        </w:rPr>
        <w:t>Budowa kolektora odprowadzającego wody deszczowe z zachodniej części Wielunia (rejon ulicy Traugutta -Głowackiego)</w:t>
      </w:r>
    </w:p>
    <w:p w14:paraId="428CC780" w14:textId="77777777" w:rsidR="00D43D8C" w:rsidRPr="00D43D8C" w:rsidRDefault="00D43D8C" w:rsidP="00D43D8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D9D8643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 xml:space="preserve">Zamawiający </w:t>
      </w:r>
    </w:p>
    <w:p w14:paraId="5F349027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>Gmina Wieluń</w:t>
      </w:r>
    </w:p>
    <w:p w14:paraId="7E8B23DF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27BF80AC" w14:textId="77777777" w:rsidR="000230FB" w:rsidRPr="00E87355" w:rsidRDefault="000230FB" w:rsidP="000230FB">
      <w:pPr>
        <w:spacing w:after="0"/>
        <w:jc w:val="both"/>
        <w:rPr>
          <w:rFonts w:ascii="Arial" w:hAnsi="Arial" w:cs="Arial"/>
          <w:b/>
          <w:sz w:val="16"/>
          <w:szCs w:val="16"/>
          <w:lang w:eastAsia="pl-PL"/>
        </w:rPr>
      </w:pPr>
    </w:p>
    <w:p w14:paraId="78B80A97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3386B3EF"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47020E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 xml:space="preserve">………...................., </w:t>
      </w:r>
      <w:r w:rsidR="00D43D8C" w:rsidRPr="000230FB">
        <w:rPr>
          <w:rFonts w:ascii="Arial" w:hAnsi="Arial" w:cs="Arial"/>
          <w:sz w:val="24"/>
          <w:szCs w:val="24"/>
        </w:rPr>
        <w:t>dnia .........................</w:t>
      </w:r>
    </w:p>
    <w:p w14:paraId="46330F3F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45165B55" w14:textId="32360BFF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A350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NIP,</w:t>
      </w:r>
      <w:r w:rsidR="00A35024">
        <w:rPr>
          <w:rFonts w:ascii="Arial" w:hAnsi="Arial" w:cs="Arial"/>
          <w:sz w:val="24"/>
          <w:szCs w:val="24"/>
        </w:rPr>
        <w:t xml:space="preserve">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7F53E869" w:rsidR="000230FB" w:rsidRPr="000230FB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="00A2520C">
        <w:rPr>
          <w:rFonts w:ascii="Arial" w:hAnsi="Arial" w:cs="Arial"/>
          <w:sz w:val="24"/>
          <w:szCs w:val="24"/>
        </w:rPr>
        <w:t xml:space="preserve">Załącznik nr </w:t>
      </w:r>
      <w:r w:rsidR="00D43D8C">
        <w:rPr>
          <w:rFonts w:ascii="Arial" w:hAnsi="Arial" w:cs="Arial"/>
          <w:sz w:val="24"/>
          <w:szCs w:val="24"/>
        </w:rPr>
        <w:t>4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Pr="00E87355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12"/>
          <w:szCs w:val="12"/>
        </w:rPr>
      </w:pPr>
    </w:p>
    <w:p w14:paraId="7FC28D83" w14:textId="77777777"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44F761F8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E87355" w:rsidRDefault="000230FB" w:rsidP="000230FB">
      <w:pPr>
        <w:spacing w:after="0"/>
        <w:jc w:val="center"/>
        <w:rPr>
          <w:rFonts w:ascii="Arial" w:eastAsia="Arial" w:hAnsi="Arial" w:cs="Arial"/>
          <w:sz w:val="16"/>
          <w:szCs w:val="16"/>
          <w:lang w:eastAsia="ar-SA"/>
        </w:rPr>
      </w:pPr>
    </w:p>
    <w:p w14:paraId="6A520130" w14:textId="625BE3C2" w:rsidR="000230FB" w:rsidRPr="00E611A5" w:rsidRDefault="000230FB" w:rsidP="00E611A5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Na potrzeby postępowania o udzielenie zamówienia </w:t>
      </w:r>
      <w:r w:rsidRPr="005A6C80">
        <w:rPr>
          <w:rFonts w:ascii="Arial" w:eastAsia="Arial" w:hAnsi="Arial" w:cs="Arial"/>
          <w:sz w:val="24"/>
          <w:szCs w:val="24"/>
          <w:lang w:eastAsia="ar-SA"/>
        </w:rPr>
        <w:t xml:space="preserve">publicznego </w:t>
      </w:r>
      <w:r w:rsidR="002332DD" w:rsidRPr="005A6C80">
        <w:rPr>
          <w:rFonts w:ascii="Arial" w:eastAsia="Arial" w:hAnsi="Arial" w:cs="Arial"/>
          <w:sz w:val="24"/>
          <w:szCs w:val="24"/>
          <w:lang w:eastAsia="ar-SA"/>
        </w:rPr>
        <w:t>pn.:</w:t>
      </w:r>
      <w:r w:rsidR="002332DD" w:rsidRPr="002332DD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Budowa kolektora odprowadzającego wody deszczowe z zachodniej części Wielunia (rejon ulicy Traugutta -Głowackiego)</w:t>
      </w:r>
      <w:r w:rsidR="002332DD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E87355" w:rsidRDefault="000230FB" w:rsidP="00E611A5">
      <w:pPr>
        <w:spacing w:after="0"/>
        <w:jc w:val="both"/>
        <w:rPr>
          <w:rFonts w:ascii="Arial" w:eastAsia="Arial" w:hAnsi="Arial" w:cs="Arial"/>
          <w:sz w:val="16"/>
          <w:szCs w:val="16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7B5C4561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1DDE9E1D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108 ust. 1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00648C64" w14:textId="77777777" w:rsidR="00E87355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2C6A813E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*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z ww. okolicznością na podstawie art. 110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3984F601" w14:textId="68A48AF5" w:rsidR="000230FB" w:rsidRDefault="00E87355" w:rsidP="00E87355">
      <w:pPr>
        <w:spacing w:after="0"/>
        <w:ind w:left="36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lastRenderedPageBreak/>
        <w:t>…………………………………………………………………………………………………………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…………………………………………………………………………………...*</w:t>
      </w:r>
    </w:p>
    <w:p w14:paraId="745B6361" w14:textId="77777777" w:rsidR="00E87355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7 ust. 1 pkt 1-3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710082B0" w14:textId="77777777" w:rsidR="00E87355" w:rsidRPr="00C76B79" w:rsidRDefault="00E87355" w:rsidP="00E87355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BA27CEB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niniejszym postępowaniu będę/nie będę* posługiwał się certyfikatem, o którym mowa w art. 124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pkt 1*, art.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639F1B43" w14:textId="77777777" w:rsidR="00E87355" w:rsidRPr="0071338B" w:rsidRDefault="00E87355" w:rsidP="00E87355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69E5B5A6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2C76991E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5CDCD862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1F660231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Nazwa podmiotu certyfikującego, który wydał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certyfikat:…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276EDC6E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Okres ważności certyfikacji wykonawcy zamówień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publicznych:…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2120F121" w14:textId="630B3E80" w:rsidR="00B936FF" w:rsidRPr="00E87355" w:rsidRDefault="00E87355" w:rsidP="00E87355">
      <w:pPr>
        <w:spacing w:after="0"/>
        <w:jc w:val="both"/>
        <w:rPr>
          <w:rFonts w:ascii="Arial" w:eastAsia="Arial" w:hAnsi="Arial" w:cs="Arial"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, w zakresie których wykonawca będzie posługiwał się </w:t>
      </w:r>
      <w:proofErr w:type="gramStart"/>
      <w:r w:rsidRPr="0071338B">
        <w:rPr>
          <w:rFonts w:ascii="Arial" w:eastAsia="Arial" w:hAnsi="Arial" w:cs="Arial"/>
          <w:sz w:val="24"/>
          <w:szCs w:val="24"/>
          <w:lang w:eastAsia="ar-SA"/>
        </w:rPr>
        <w:t>certyfikatem:…</w:t>
      </w:r>
      <w:proofErr w:type="gramEnd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</w:t>
      </w:r>
    </w:p>
    <w:p w14:paraId="7DE60B37" w14:textId="07CF492C"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P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400E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6A79" w14:textId="77777777" w:rsidR="00DE3151" w:rsidRDefault="00DE3151" w:rsidP="0015571C">
      <w:pPr>
        <w:spacing w:after="0" w:line="240" w:lineRule="auto"/>
      </w:pPr>
      <w:r>
        <w:separator/>
      </w:r>
    </w:p>
  </w:endnote>
  <w:endnote w:type="continuationSeparator" w:id="0">
    <w:p w14:paraId="53713352" w14:textId="77777777" w:rsidR="00DE3151" w:rsidRDefault="00DE3151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355">
          <w:rPr>
            <w:noProof/>
          </w:rPr>
          <w:t>2</w:t>
        </w:r>
        <w:r>
          <w:fldChar w:fldCharType="end"/>
        </w:r>
      </w:p>
    </w:sdtContent>
  </w:sdt>
  <w:p w14:paraId="15C84089" w14:textId="035FD8C3" w:rsidR="0015571C" w:rsidRDefault="0015571C" w:rsidP="00FB5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BB7B" w14:textId="77777777" w:rsidR="00DE3151" w:rsidRDefault="00DE3151" w:rsidP="0015571C">
      <w:pPr>
        <w:spacing w:after="0" w:line="240" w:lineRule="auto"/>
      </w:pPr>
      <w:r>
        <w:separator/>
      </w:r>
    </w:p>
  </w:footnote>
  <w:footnote w:type="continuationSeparator" w:id="0">
    <w:p w14:paraId="2298C446" w14:textId="77777777" w:rsidR="00DE3151" w:rsidRDefault="00DE3151" w:rsidP="00155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04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B"/>
    <w:rsid w:val="00003192"/>
    <w:rsid w:val="000230FB"/>
    <w:rsid w:val="00040122"/>
    <w:rsid w:val="000879F8"/>
    <w:rsid w:val="000F5F3A"/>
    <w:rsid w:val="0014235F"/>
    <w:rsid w:val="0015571C"/>
    <w:rsid w:val="001631D8"/>
    <w:rsid w:val="001C4DF6"/>
    <w:rsid w:val="001F345E"/>
    <w:rsid w:val="001F4DB4"/>
    <w:rsid w:val="002332DD"/>
    <w:rsid w:val="002A588F"/>
    <w:rsid w:val="002C7617"/>
    <w:rsid w:val="002D0A1B"/>
    <w:rsid w:val="002F4327"/>
    <w:rsid w:val="003332C9"/>
    <w:rsid w:val="003366E4"/>
    <w:rsid w:val="00374CB7"/>
    <w:rsid w:val="003B4620"/>
    <w:rsid w:val="00413DCA"/>
    <w:rsid w:val="00417B56"/>
    <w:rsid w:val="004210A5"/>
    <w:rsid w:val="00422291"/>
    <w:rsid w:val="00427D21"/>
    <w:rsid w:val="00435E6B"/>
    <w:rsid w:val="0047020E"/>
    <w:rsid w:val="00485A24"/>
    <w:rsid w:val="004D3E96"/>
    <w:rsid w:val="004E5CCA"/>
    <w:rsid w:val="00522F9A"/>
    <w:rsid w:val="00545657"/>
    <w:rsid w:val="00577DAB"/>
    <w:rsid w:val="00583951"/>
    <w:rsid w:val="005A6C80"/>
    <w:rsid w:val="006127AF"/>
    <w:rsid w:val="00636F0E"/>
    <w:rsid w:val="00685FC9"/>
    <w:rsid w:val="006B0D78"/>
    <w:rsid w:val="006E22C6"/>
    <w:rsid w:val="006F0442"/>
    <w:rsid w:val="0072142B"/>
    <w:rsid w:val="00765756"/>
    <w:rsid w:val="007D11BB"/>
    <w:rsid w:val="007D7B02"/>
    <w:rsid w:val="007E4344"/>
    <w:rsid w:val="00816EFC"/>
    <w:rsid w:val="00821733"/>
    <w:rsid w:val="00826628"/>
    <w:rsid w:val="0084323D"/>
    <w:rsid w:val="0085623B"/>
    <w:rsid w:val="00885048"/>
    <w:rsid w:val="008A73F6"/>
    <w:rsid w:val="008B0326"/>
    <w:rsid w:val="008B505A"/>
    <w:rsid w:val="008C2009"/>
    <w:rsid w:val="008D7191"/>
    <w:rsid w:val="009059AD"/>
    <w:rsid w:val="00920546"/>
    <w:rsid w:val="009334ED"/>
    <w:rsid w:val="00987918"/>
    <w:rsid w:val="00992BED"/>
    <w:rsid w:val="009B624C"/>
    <w:rsid w:val="009F0B6E"/>
    <w:rsid w:val="00A2520C"/>
    <w:rsid w:val="00A2682F"/>
    <w:rsid w:val="00A35024"/>
    <w:rsid w:val="00A42034"/>
    <w:rsid w:val="00A438E2"/>
    <w:rsid w:val="00A70C59"/>
    <w:rsid w:val="00A84CF8"/>
    <w:rsid w:val="00AF3A3A"/>
    <w:rsid w:val="00AF71CB"/>
    <w:rsid w:val="00B27715"/>
    <w:rsid w:val="00B559A2"/>
    <w:rsid w:val="00B61F52"/>
    <w:rsid w:val="00B70986"/>
    <w:rsid w:val="00B762BC"/>
    <w:rsid w:val="00B936FF"/>
    <w:rsid w:val="00BA1B48"/>
    <w:rsid w:val="00BC1E14"/>
    <w:rsid w:val="00BD6427"/>
    <w:rsid w:val="00BF28FF"/>
    <w:rsid w:val="00BF580F"/>
    <w:rsid w:val="00BF5DA5"/>
    <w:rsid w:val="00C400E7"/>
    <w:rsid w:val="00C8601E"/>
    <w:rsid w:val="00CC5B9A"/>
    <w:rsid w:val="00CD177F"/>
    <w:rsid w:val="00CD192C"/>
    <w:rsid w:val="00CE1E98"/>
    <w:rsid w:val="00D057CC"/>
    <w:rsid w:val="00D1279D"/>
    <w:rsid w:val="00D43D8C"/>
    <w:rsid w:val="00D743C5"/>
    <w:rsid w:val="00D96265"/>
    <w:rsid w:val="00DB46B6"/>
    <w:rsid w:val="00DC6152"/>
    <w:rsid w:val="00DE3151"/>
    <w:rsid w:val="00E465F6"/>
    <w:rsid w:val="00E611A5"/>
    <w:rsid w:val="00E87355"/>
    <w:rsid w:val="00EF5C52"/>
    <w:rsid w:val="00F123D4"/>
    <w:rsid w:val="00F424B0"/>
    <w:rsid w:val="00F50FB8"/>
    <w:rsid w:val="00F513EF"/>
    <w:rsid w:val="00F57AD5"/>
    <w:rsid w:val="00F852EF"/>
    <w:rsid w:val="00FB5664"/>
    <w:rsid w:val="00FC1FFB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99FBA3A1-ED09-4F51-B182-2C244C6D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2022-11-17T07:30:00Z</cp:lastPrinted>
  <dcterms:created xsi:type="dcterms:W3CDTF">2026-08-20T14:40:00Z</dcterms:created>
  <dcterms:modified xsi:type="dcterms:W3CDTF">2026-08-21T06:21:00Z</dcterms:modified>
</cp:coreProperties>
</file>